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B6" w:rsidRDefault="008028B6" w:rsidP="008028B6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上海海洋大学出差审批单（非科研经费）</w:t>
      </w:r>
    </w:p>
    <w:p w:rsidR="008028B6" w:rsidRDefault="008028B6" w:rsidP="008028B6">
      <w:pPr>
        <w:ind w:firstLineChars="800" w:firstLine="22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填报日期：20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3594"/>
      </w:tblGrid>
      <w:tr w:rsidR="008028B6" w:rsidTr="00346372">
        <w:trPr>
          <w:trHeight w:val="433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vAlign w:val="center"/>
          </w:tcPr>
          <w:p w:rsidR="008028B6" w:rsidRDefault="008028B6" w:rsidP="0034637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3594" w:type="dxa"/>
            <w:vAlign w:val="center"/>
          </w:tcPr>
          <w:p w:rsidR="008028B6" w:rsidRDefault="008028B6" w:rsidP="0034637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</w:tr>
      <w:tr w:rsidR="008028B6" w:rsidTr="00346372">
        <w:trPr>
          <w:trHeight w:val="384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8028B6" w:rsidTr="00346372">
        <w:trPr>
          <w:trHeight w:val="420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8028B6" w:rsidTr="00346372">
        <w:trPr>
          <w:trHeight w:val="400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8028B6" w:rsidTr="00346372">
        <w:trPr>
          <w:trHeight w:val="422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8028B6" w:rsidTr="00346372">
        <w:trPr>
          <w:trHeight w:val="429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8028B6" w:rsidTr="00346372">
        <w:trPr>
          <w:trHeight w:val="407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8028B6" w:rsidRDefault="008028B6" w:rsidP="00346372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8028B6" w:rsidTr="00346372">
        <w:trPr>
          <w:trHeight w:val="635"/>
        </w:trPr>
        <w:tc>
          <w:tcPr>
            <w:tcW w:w="2235" w:type="dxa"/>
            <w:vAlign w:val="center"/>
          </w:tcPr>
          <w:p w:rsidR="008028B6" w:rsidRDefault="008028B6" w:rsidP="00346372">
            <w:pPr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出差地点</w:t>
            </w:r>
          </w:p>
        </w:tc>
        <w:tc>
          <w:tcPr>
            <w:tcW w:w="6287" w:type="dxa"/>
            <w:gridSpan w:val="2"/>
            <w:vAlign w:val="center"/>
          </w:tcPr>
          <w:p w:rsidR="008028B6" w:rsidRDefault="008028B6" w:rsidP="00346372">
            <w:pPr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8028B6" w:rsidTr="00346372">
        <w:trPr>
          <w:trHeight w:val="635"/>
        </w:trPr>
        <w:tc>
          <w:tcPr>
            <w:tcW w:w="2235" w:type="dxa"/>
            <w:vAlign w:val="center"/>
          </w:tcPr>
          <w:p w:rsidR="008028B6" w:rsidRDefault="008028B6" w:rsidP="00346372">
            <w:pPr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出差起讫日期</w:t>
            </w:r>
          </w:p>
        </w:tc>
        <w:tc>
          <w:tcPr>
            <w:tcW w:w="6287" w:type="dxa"/>
            <w:gridSpan w:val="2"/>
            <w:vAlign w:val="center"/>
          </w:tcPr>
          <w:p w:rsidR="008028B6" w:rsidRDefault="008028B6" w:rsidP="00346372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日—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8028B6" w:rsidTr="00346372">
        <w:trPr>
          <w:trHeight w:val="690"/>
        </w:trPr>
        <w:tc>
          <w:tcPr>
            <w:tcW w:w="2235" w:type="dxa"/>
            <w:vAlign w:val="center"/>
          </w:tcPr>
          <w:p w:rsidR="008028B6" w:rsidRDefault="008028B6" w:rsidP="0034637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出差事由</w:t>
            </w:r>
          </w:p>
        </w:tc>
        <w:tc>
          <w:tcPr>
            <w:tcW w:w="6287" w:type="dxa"/>
            <w:gridSpan w:val="2"/>
            <w:vAlign w:val="center"/>
          </w:tcPr>
          <w:p w:rsidR="008028B6" w:rsidRDefault="008028B6" w:rsidP="00346372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hint="eastAsia"/>
                <w:sz w:val="28"/>
                <w:szCs w:val="28"/>
              </w:rPr>
              <w:instrText>eq \o\ac(○,</w:instrText>
            </w:r>
            <w:r>
              <w:rPr>
                <w:rFonts w:ascii="仿宋" w:eastAsia="仿宋" w:hAnsi="仿宋" w:hint="eastAsia"/>
                <w:position w:val="3"/>
                <w:sz w:val="19"/>
                <w:szCs w:val="28"/>
              </w:rPr>
              <w:instrText>1</w:instrText>
            </w:r>
            <w:r>
              <w:rPr>
                <w:rFonts w:ascii="仿宋" w:eastAsia="仿宋" w:hAnsi="仿宋" w:hint="eastAsia"/>
                <w:sz w:val="28"/>
                <w:szCs w:val="28"/>
              </w:rPr>
              <w:instrText>)</w:instrTex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hint="eastAsia"/>
                <w:sz w:val="28"/>
                <w:szCs w:val="28"/>
              </w:rPr>
              <w:t>参加会议（                               ）</w:t>
            </w:r>
          </w:p>
          <w:p w:rsidR="008028B6" w:rsidRDefault="008028B6" w:rsidP="00346372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 xml:space="preserve"> </w:instrText>
            </w:r>
            <w:r>
              <w:rPr>
                <w:rFonts w:ascii="仿宋" w:eastAsia="仿宋" w:hAnsi="仿宋" w:hint="eastAsia"/>
                <w:sz w:val="28"/>
                <w:szCs w:val="28"/>
              </w:rPr>
              <w:instrText>eq \o\ac(○,</w:instrText>
            </w:r>
            <w:r>
              <w:rPr>
                <w:rFonts w:ascii="仿宋" w:eastAsia="仿宋" w:hAnsi="仿宋" w:hint="eastAsia"/>
                <w:position w:val="3"/>
                <w:sz w:val="19"/>
                <w:szCs w:val="28"/>
              </w:rPr>
              <w:instrText>2</w:instrText>
            </w:r>
            <w:r>
              <w:rPr>
                <w:rFonts w:ascii="仿宋" w:eastAsia="仿宋" w:hAnsi="仿宋" w:hint="eastAsia"/>
                <w:sz w:val="28"/>
                <w:szCs w:val="28"/>
              </w:rPr>
              <w:instrText>)</w:instrTex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其他（                           ）</w:t>
            </w:r>
          </w:p>
        </w:tc>
      </w:tr>
      <w:tr w:rsidR="008028B6" w:rsidTr="00346372">
        <w:trPr>
          <w:trHeight w:val="804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经费来源</w:t>
            </w:r>
          </w:p>
        </w:tc>
        <w:tc>
          <w:tcPr>
            <w:tcW w:w="6287" w:type="dxa"/>
            <w:gridSpan w:val="2"/>
            <w:vAlign w:val="center"/>
          </w:tcPr>
          <w:p w:rsidR="008028B6" w:rsidRDefault="008028B6" w:rsidP="00346372">
            <w:pPr>
              <w:spacing w:line="52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部门预算经费（  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，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项目编号：A              </w:t>
            </w:r>
          </w:p>
          <w:p w:rsidR="008028B6" w:rsidRDefault="008028B6" w:rsidP="00346372">
            <w:pPr>
              <w:spacing w:line="52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市级教育专项（  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，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项目编号：B             </w:t>
            </w:r>
          </w:p>
          <w:p w:rsidR="008028B6" w:rsidRDefault="008028B6" w:rsidP="00346372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其他经费    （  ），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项目编号：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  <w:tr w:rsidR="008028B6" w:rsidTr="00346372">
        <w:trPr>
          <w:trHeight w:val="1104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项目负责人意见</w:t>
            </w:r>
          </w:p>
        </w:tc>
        <w:tc>
          <w:tcPr>
            <w:tcW w:w="6287" w:type="dxa"/>
            <w:gridSpan w:val="2"/>
            <w:vAlign w:val="center"/>
          </w:tcPr>
          <w:p w:rsidR="008028B6" w:rsidRDefault="008028B6" w:rsidP="0034637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028B6" w:rsidTr="00346372">
        <w:trPr>
          <w:trHeight w:val="1133"/>
        </w:trPr>
        <w:tc>
          <w:tcPr>
            <w:tcW w:w="2235" w:type="dxa"/>
            <w:vAlign w:val="center"/>
          </w:tcPr>
          <w:p w:rsidR="008028B6" w:rsidRDefault="008028B6" w:rsidP="0034637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学院（部门）负责人意见</w:t>
            </w:r>
          </w:p>
        </w:tc>
        <w:tc>
          <w:tcPr>
            <w:tcW w:w="6287" w:type="dxa"/>
            <w:gridSpan w:val="2"/>
            <w:vAlign w:val="center"/>
          </w:tcPr>
          <w:p w:rsidR="008028B6" w:rsidRDefault="008028B6" w:rsidP="0034637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028B6" w:rsidRDefault="008028B6" w:rsidP="008028B6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经办人：                                           编号：    </w:t>
      </w:r>
    </w:p>
    <w:p w:rsidR="008028B6" w:rsidRDefault="008028B6" w:rsidP="008028B6">
      <w:pPr>
        <w:rPr>
          <w:rFonts w:ascii="仿宋" w:eastAsia="仿宋" w:hAnsi="仿宋"/>
          <w:sz w:val="24"/>
        </w:rPr>
      </w:pPr>
    </w:p>
    <w:p w:rsidR="008028B6" w:rsidRDefault="008028B6" w:rsidP="008028B6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注：报销时，经费来源一般应与审批单一致，不一致的，需详细说明理由，并按照原审批程序进行审批。</w:t>
      </w:r>
    </w:p>
    <w:p w:rsidR="008028B6" w:rsidRDefault="008028B6" w:rsidP="008028B6">
      <w:pPr>
        <w:rPr>
          <w:rFonts w:ascii="仿宋" w:eastAsia="仿宋" w:hAnsi="仿宋" w:hint="eastAsia"/>
          <w:sz w:val="24"/>
        </w:rPr>
      </w:pPr>
    </w:p>
    <w:p w:rsidR="008028B6" w:rsidRDefault="008028B6" w:rsidP="008028B6">
      <w:pPr>
        <w:rPr>
          <w:rFonts w:ascii="仿宋" w:eastAsia="仿宋" w:hAnsi="仿宋" w:hint="eastAsia"/>
          <w:sz w:val="24"/>
        </w:rPr>
      </w:pPr>
    </w:p>
    <w:p w:rsidR="008028B6" w:rsidRDefault="008028B6" w:rsidP="008028B6">
      <w:pPr>
        <w:rPr>
          <w:rFonts w:ascii="仿宋" w:eastAsia="仿宋" w:hAnsi="仿宋" w:hint="eastAsia"/>
          <w:sz w:val="24"/>
        </w:rPr>
      </w:pPr>
    </w:p>
    <w:p w:rsidR="007606B3" w:rsidRPr="008028B6" w:rsidRDefault="006F4D74">
      <w:bookmarkStart w:id="0" w:name="_GoBack"/>
      <w:bookmarkEnd w:id="0"/>
    </w:p>
    <w:sectPr w:rsidR="007606B3" w:rsidRPr="00802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74" w:rsidRDefault="006F4D74" w:rsidP="008028B6">
      <w:r>
        <w:separator/>
      </w:r>
    </w:p>
  </w:endnote>
  <w:endnote w:type="continuationSeparator" w:id="0">
    <w:p w:rsidR="006F4D74" w:rsidRDefault="006F4D74" w:rsidP="0080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74" w:rsidRDefault="006F4D74" w:rsidP="008028B6">
      <w:r>
        <w:separator/>
      </w:r>
    </w:p>
  </w:footnote>
  <w:footnote w:type="continuationSeparator" w:id="0">
    <w:p w:rsidR="006F4D74" w:rsidRDefault="006F4D74" w:rsidP="0080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BF"/>
    <w:rsid w:val="000735BF"/>
    <w:rsid w:val="006F4D74"/>
    <w:rsid w:val="008028B6"/>
    <w:rsid w:val="00AB21BC"/>
    <w:rsid w:val="00B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B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8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B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8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hc</cp:lastModifiedBy>
  <cp:revision>2</cp:revision>
  <dcterms:created xsi:type="dcterms:W3CDTF">2023-10-16T07:43:00Z</dcterms:created>
  <dcterms:modified xsi:type="dcterms:W3CDTF">2023-10-16T07:43:00Z</dcterms:modified>
</cp:coreProperties>
</file>