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57" w:rsidRPr="00D36285" w:rsidRDefault="00E53C57" w:rsidP="00E53C57">
      <w:pPr>
        <w:ind w:firstLineChars="49" w:firstLine="138"/>
        <w:jc w:val="left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 xml:space="preserve">        </w:t>
      </w:r>
      <w:r w:rsidR="00AD6A54">
        <w:rPr>
          <w:rFonts w:ascii="宋体" w:hAnsi="宋体" w:cs="宋体" w:hint="eastAsia"/>
          <w:b/>
          <w:bCs/>
          <w:sz w:val="28"/>
          <w:u w:val="single"/>
        </w:rPr>
        <w:t>202</w:t>
      </w:r>
      <w:r w:rsidR="00113A30">
        <w:rPr>
          <w:rFonts w:ascii="宋体" w:hAnsi="宋体" w:cs="宋体" w:hint="eastAsia"/>
          <w:b/>
          <w:bCs/>
          <w:sz w:val="28"/>
          <w:u w:val="single"/>
        </w:rPr>
        <w:t>1</w:t>
      </w:r>
      <w:r>
        <w:rPr>
          <w:rFonts w:ascii="宋体" w:hAnsi="宋体" w:cs="宋体" w:hint="eastAsia"/>
          <w:b/>
          <w:bCs/>
          <w:sz w:val="28"/>
        </w:rPr>
        <w:t>年</w:t>
      </w:r>
      <w:r w:rsidRPr="00D36285">
        <w:rPr>
          <w:rFonts w:ascii="宋体" w:hAnsi="宋体" w:cs="宋体" w:hint="eastAsia"/>
          <w:b/>
          <w:bCs/>
          <w:sz w:val="28"/>
        </w:rPr>
        <w:t>上海海洋大学推荐免试攻读硕士学位研究生申请审核表</w:t>
      </w:r>
    </w:p>
    <w:tbl>
      <w:tblPr>
        <w:tblW w:w="10438" w:type="dxa"/>
        <w:jc w:val="center"/>
        <w:tblInd w:w="94" w:type="dxa"/>
        <w:tblLook w:val="04A0"/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 w:rsidR="003D05BF" w:rsidRPr="003D05BF" w:rsidTr="003D05BF">
        <w:trPr>
          <w:trHeight w:val="689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3D05BF" w:rsidRPr="003D05BF" w:rsidTr="003D05BF">
        <w:trPr>
          <w:trHeight w:val="69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674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51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18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>1-6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学期平均绩点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84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C59" w:rsidRDefault="00B72C59" w:rsidP="003D05BF">
            <w:pPr>
              <w:widowControl/>
              <w:rPr>
                <w:color w:val="000000"/>
                <w:kern w:val="0"/>
                <w:szCs w:val="21"/>
              </w:rPr>
            </w:pPr>
          </w:p>
          <w:p w:rsid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  <w:p w:rsidR="00B72C59" w:rsidRPr="003D05BF" w:rsidRDefault="00B72C59" w:rsidP="003D05BF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参加过哪些科研工作，有何学术论文或著（译）作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班主任签名：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推荐学院签名并盖章</w:t>
            </w: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  <w:r w:rsidRPr="003D05BF"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3D05BF">
              <w:rPr>
                <w:color w:val="000000"/>
                <w:kern w:val="0"/>
                <w:szCs w:val="21"/>
              </w:rPr>
              <w:t xml:space="preserve">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1043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1.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为方便学校统计，以下为预填的推免报考信息。</w:t>
            </w:r>
          </w:p>
        </w:tc>
      </w:tr>
      <w:tr w:rsidR="003D05BF" w:rsidRPr="003D05BF" w:rsidTr="003D05BF">
        <w:trPr>
          <w:trHeight w:val="396"/>
          <w:jc w:val="center"/>
        </w:trPr>
        <w:tc>
          <w:tcPr>
            <w:tcW w:w="1043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2.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获得推免资格的学生需在全国“推免服务系统”内报名，并参加相应报考学校的推免生复试。</w:t>
            </w:r>
          </w:p>
        </w:tc>
      </w:tr>
      <w:tr w:rsidR="003D05BF" w:rsidRPr="003D05BF" w:rsidTr="003D05BF">
        <w:trPr>
          <w:trHeight w:val="63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54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40A0D" w:rsidRDefault="003D05BF">
      <w:r>
        <w:rPr>
          <w:rFonts w:hint="eastAsia"/>
          <w:b/>
          <w:color w:val="FF0000"/>
        </w:rPr>
        <w:t>注</w:t>
      </w:r>
      <w:r>
        <w:rPr>
          <w:rFonts w:hint="eastAsia"/>
          <w:b/>
          <w:color w:val="FF0000"/>
        </w:rPr>
        <w:t>:</w:t>
      </w:r>
      <w:r>
        <w:rPr>
          <w:rFonts w:hint="eastAsia"/>
          <w:b/>
          <w:color w:val="FF0000"/>
        </w:rPr>
        <w:t>申请者为本校推免申请者填写，随此表需提交获得奖项、四六级成绩、计算机等级等证书复印件。</w:t>
      </w:r>
    </w:p>
    <w:sectPr w:rsidR="00440A0D" w:rsidSect="00AC6FD9">
      <w:pgSz w:w="11906" w:h="16838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AF" w:rsidRDefault="00AC52AF" w:rsidP="005316C2">
      <w:r>
        <w:separator/>
      </w:r>
    </w:p>
  </w:endnote>
  <w:endnote w:type="continuationSeparator" w:id="1">
    <w:p w:rsidR="00AC52AF" w:rsidRDefault="00AC52AF" w:rsidP="00531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AF" w:rsidRDefault="00AC52AF" w:rsidP="005316C2">
      <w:r>
        <w:separator/>
      </w:r>
    </w:p>
  </w:footnote>
  <w:footnote w:type="continuationSeparator" w:id="1">
    <w:p w:rsidR="00AC52AF" w:rsidRDefault="00AC52AF" w:rsidP="00531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397"/>
    <w:multiLevelType w:val="hybridMultilevel"/>
    <w:tmpl w:val="242E6CE6"/>
    <w:lvl w:ilvl="0" w:tplc="0409000F">
      <w:start w:val="1"/>
      <w:numFmt w:val="decimal"/>
      <w:lvlText w:val="%1."/>
      <w:lvlJc w:val="left"/>
      <w:pPr>
        <w:ind w:left="598" w:hanging="420"/>
      </w:pPr>
    </w:lvl>
    <w:lvl w:ilvl="1" w:tplc="04090019" w:tentative="1">
      <w:start w:val="1"/>
      <w:numFmt w:val="lowerLetter"/>
      <w:lvlText w:val="%2)"/>
      <w:lvlJc w:val="left"/>
      <w:pPr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C57"/>
    <w:rsid w:val="00030A24"/>
    <w:rsid w:val="00113A30"/>
    <w:rsid w:val="001D61DA"/>
    <w:rsid w:val="00244A84"/>
    <w:rsid w:val="00333B07"/>
    <w:rsid w:val="00354FB6"/>
    <w:rsid w:val="003A3FC5"/>
    <w:rsid w:val="003D05BF"/>
    <w:rsid w:val="00440A0D"/>
    <w:rsid w:val="005316C2"/>
    <w:rsid w:val="006C21F9"/>
    <w:rsid w:val="00AC52AF"/>
    <w:rsid w:val="00AD6A54"/>
    <w:rsid w:val="00B72C59"/>
    <w:rsid w:val="00BB6E0A"/>
    <w:rsid w:val="00D654DF"/>
    <w:rsid w:val="00E5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6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6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</cp:revision>
  <dcterms:created xsi:type="dcterms:W3CDTF">2018-06-25T05:19:00Z</dcterms:created>
  <dcterms:modified xsi:type="dcterms:W3CDTF">2020-09-21T09:12:00Z</dcterms:modified>
</cp:coreProperties>
</file>