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562" w:firstLineChars="200"/>
        <w:jc w:val="center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2021年市优秀毕业生—杨晓倩</w:t>
      </w:r>
    </w:p>
    <w:p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</w:rPr>
      </w:pPr>
      <w:bookmarkStart w:id="0" w:name="_GoBack"/>
      <w:bookmarkEnd w:id="0"/>
      <w:r>
        <w:rPr>
          <w:rFonts w:hint="eastAsia" w:ascii="仿宋" w:hAnsi="仿宋" w:eastAsia="仿宋"/>
          <w:sz w:val="24"/>
          <w:szCs w:val="24"/>
        </w:rPr>
        <w:t>杨晓倩，女，中共预备党员，环境科学专业。在近4年的大学生活中，认真学习专业课程，专注科研，积极参加大小型创新型项目及比赛，热心公益，多次参加志愿者活动，并利用个人时间进入传媒企业、环境检测公司等实习，由于在各个领域的积极探索和尝试，个人实力得到有效完善和提升；在校期间内，她曾获多次获得上海海洋大学各项奖学金以及荣誉称号，在专业成绩以及科研方面均表现良好。</w:t>
      </w:r>
    </w:p>
    <w:p>
      <w:pPr>
        <w:spacing w:line="360" w:lineRule="auto"/>
        <w:ind w:firstLine="480" w:firstLineChars="200"/>
        <w:jc w:val="center"/>
        <w:rPr>
          <w:rFonts w:hint="eastAsia"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drawing>
          <wp:inline distT="0" distB="0" distL="0" distR="0">
            <wp:extent cx="2943225" cy="2352675"/>
            <wp:effectExtent l="0" t="0" r="0" b="0"/>
            <wp:docPr id="1" name="图片 1" descr="杨晓倩 照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杨晓倩 照片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生活上该同学严格遵守校规校纪，热爱生活，关爱同学，待人友善，作为班委之一积极配合老师和同学们完成工作；思想上她热爱祖国并忠于祖国，努力学习党的理论知识，不断完善政治思想，提升党性修养，现已成为一名合格的中共党员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在日常学习中，她态度端正，学习能力和思维能力较好，并深刻领悟天道酬勤的意义，认真学习专业课程，专业成绩位居前列，曾多次获得国家级及校级奖学金，以及“校优秀学生”等多个荣誉称号，操行评定优秀。</w:t>
      </w:r>
    </w:p>
    <w:p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在科研方面，她秉承着对科研的热爱，对创新的热情，潜心钻研科研，曾多次参加各大小型创新竞赛，通过自身不懈努力和团队协作，曾获第六届中国国际“互联网+”大学生创新创业大赛上海赛区铜奖，自身综合能力得到很大程度的提高，同时，为更好的提升科研能力，该同志跟随研究生团队共同开展南黄海绿潮藻生理生态学研究，现熟练掌握绿潮藻采样、繁殖体培养、DNA提取、检测及实验分析等实验技能，科研能力得到显著提升，为自身未来研究生生活打下了坚实的基础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在实践方面，她敢于尝试、勇于挑战，行动力及执行力强，曾作为核心成员参加校级暑期社会实践项目；曾担任校青年志愿者协会干事、部长、副社长，组织社团开展各项志愿者活动，曾作为2020海大校园宣传大使前往母校宣讲，通过各项活动的积极参与，社会经历经验丰富，自身综合能力得到很大的锻炼和提升。</w:t>
      </w:r>
    </w:p>
    <w:p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牢记过去，展望未来。衷心感谢海大的栽培和养育，未来该同学将继续牢记勤朴忠实的含义，努力前行。</w:t>
      </w:r>
    </w:p>
    <w:p>
      <w:pPr>
        <w:spacing w:line="36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毕业寄语：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我一直在寻找属于大学的该段时间的意义，也在寻找属于该段时间的自己，希望每一位海大人时刻记得不要迷失自己，珍惜当下，把握属于自己的人生，因为每一个美好的时刻都终将逝去。</w:t>
      </w:r>
    </w:p>
    <w:p>
      <w:pPr>
        <w:spacing w:line="36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毕业去向：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升学：华东师范大学</w:t>
      </w:r>
    </w:p>
    <w:p>
      <w:pPr>
        <w:spacing w:line="360" w:lineRule="auto"/>
        <w:rPr>
          <w:rFonts w:hint="eastAsia" w:ascii="仿宋" w:hAnsi="仿宋" w:eastAsia="仿宋"/>
          <w:sz w:val="24"/>
          <w:szCs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9"/>
      <w:pgMar w:top="1440" w:right="1803" w:bottom="1440" w:left="1803" w:header="851" w:footer="992" w:gutter="0"/>
      <w:cols w:space="0" w:num="1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CD5F3E"/>
    <w:rsid w:val="003C4A67"/>
    <w:rsid w:val="004A4025"/>
    <w:rsid w:val="00A33054"/>
    <w:rsid w:val="00AA3677"/>
    <w:rsid w:val="00AD2DDD"/>
    <w:rsid w:val="00B31155"/>
    <w:rsid w:val="00E00973"/>
    <w:rsid w:val="00E4436B"/>
    <w:rsid w:val="00FD5157"/>
    <w:rsid w:val="00FE1E87"/>
    <w:rsid w:val="093045CE"/>
    <w:rsid w:val="0B5730D9"/>
    <w:rsid w:val="10CD5F3E"/>
    <w:rsid w:val="2E777FC2"/>
    <w:rsid w:val="4A695D74"/>
    <w:rsid w:val="601B2228"/>
    <w:rsid w:val="64CD280A"/>
    <w:rsid w:val="6D37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136</Words>
  <Characters>781</Characters>
  <Lines>6</Lines>
  <Paragraphs>1</Paragraphs>
  <TotalTime>3</TotalTime>
  <ScaleCrop>false</ScaleCrop>
  <LinksUpToDate>false</LinksUpToDate>
  <CharactersWithSpaces>916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2021-04-07T05:54:00Z</dcterms:created>
  <dc:creator>Darius Orb</dc:creator>
  <cp:lastModifiedBy>Darius Orb</cp:lastModifiedBy>
  <dcterms:modified xsi:type="dcterms:W3CDTF">2021-09-08T06:43:35Z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